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054FE" w14:textId="483D3518" w:rsidR="00FB6DAD" w:rsidRDefault="00F53E72" w:rsidP="00754C3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1DE38ABF" w14:textId="1A602EA8" w:rsidR="003D440C" w:rsidRDefault="00FF32D2" w:rsidP="00754C34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24FDD877" w14:textId="77777777" w:rsidR="00FF32D2" w:rsidRDefault="00FF32D2" w:rsidP="00754C34">
      <w:pPr>
        <w:jc w:val="right"/>
        <w:rPr>
          <w:rFonts w:ascii="Arial" w:hAnsi="Arial" w:cs="Arial"/>
          <w:sz w:val="20"/>
          <w:szCs w:val="20"/>
        </w:rPr>
      </w:pPr>
    </w:p>
    <w:p w14:paraId="69BA8456" w14:textId="2530330E" w:rsidR="00754C34" w:rsidRDefault="00754C34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EndPr/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2FAA847B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EndPr/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r w:rsidR="00041E76" w:rsidRPr="00041E76">
        <w:rPr>
          <w:rFonts w:ascii="Arial" w:hAnsi="Arial" w:cs="Arial"/>
          <w:bCs/>
          <w:sz w:val="20"/>
          <w:szCs w:val="20"/>
        </w:rPr>
        <w:t>(2025-ESO-1126) Darbuotojų privalomų periodinių profilaktinių sveikatos tikrinimų paslaug</w:t>
      </w:r>
      <w:r w:rsidR="00041E76">
        <w:rPr>
          <w:rFonts w:ascii="Arial" w:hAnsi="Arial" w:cs="Arial"/>
          <w:bCs/>
          <w:sz w:val="20"/>
          <w:szCs w:val="20"/>
        </w:rPr>
        <w:t>ų</w:t>
      </w:r>
      <w:r w:rsidR="00041E76" w:rsidRPr="00041E76">
        <w:rPr>
          <w:rFonts w:ascii="Arial" w:hAnsi="Arial" w:cs="Arial"/>
          <w:bCs/>
          <w:sz w:val="20"/>
          <w:szCs w:val="20"/>
        </w:rPr>
        <w:t xml:space="preserve"> </w:t>
      </w:r>
      <w:r w:rsidRPr="009861A3">
        <w:rPr>
          <w:rFonts w:ascii="Arial" w:hAnsi="Arial" w:cs="Arial"/>
          <w:sz w:val="20"/>
          <w:szCs w:val="20"/>
        </w:rPr>
        <w:t xml:space="preserve">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EndPr/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EndPr/>
        <w:sdtContent>
          <w:r w:rsidR="00041E76">
            <w:rPr>
              <w:rFonts w:ascii="Arial" w:hAnsi="Arial" w:cs="Arial"/>
              <w:sz w:val="20"/>
              <w:szCs w:val="20"/>
            </w:rPr>
            <w:t>paslaugų suteikimui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EndPr/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EndPr/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041E76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EndPr/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041E76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EndPr/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FF32D2">
      <w:pgSz w:w="11906" w:h="16838"/>
      <w:pgMar w:top="1276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80703" w14:textId="77777777" w:rsidR="00815548" w:rsidRDefault="00815548" w:rsidP="00B20304">
      <w:pPr>
        <w:spacing w:after="0" w:line="240" w:lineRule="auto"/>
      </w:pPr>
      <w:r>
        <w:separator/>
      </w:r>
    </w:p>
  </w:endnote>
  <w:endnote w:type="continuationSeparator" w:id="0">
    <w:p w14:paraId="3DB1212B" w14:textId="77777777" w:rsidR="00815548" w:rsidRDefault="00815548" w:rsidP="00B20304">
      <w:pPr>
        <w:spacing w:after="0" w:line="240" w:lineRule="auto"/>
      </w:pPr>
      <w:r>
        <w:continuationSeparator/>
      </w:r>
    </w:p>
  </w:endnote>
  <w:endnote w:type="continuationNotice" w:id="1">
    <w:p w14:paraId="2298C9B5" w14:textId="77777777" w:rsidR="00815548" w:rsidRDefault="008155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683A2" w14:textId="77777777" w:rsidR="00815548" w:rsidRDefault="00815548" w:rsidP="00B20304">
      <w:pPr>
        <w:spacing w:after="0" w:line="240" w:lineRule="auto"/>
      </w:pPr>
      <w:r>
        <w:separator/>
      </w:r>
    </w:p>
  </w:footnote>
  <w:footnote w:type="continuationSeparator" w:id="0">
    <w:p w14:paraId="495BE5C4" w14:textId="77777777" w:rsidR="00815548" w:rsidRDefault="00815548" w:rsidP="00B20304">
      <w:pPr>
        <w:spacing w:after="0" w:line="240" w:lineRule="auto"/>
      </w:pPr>
      <w:r>
        <w:continuationSeparator/>
      </w:r>
    </w:p>
  </w:footnote>
  <w:footnote w:type="continuationNotice" w:id="1">
    <w:p w14:paraId="0941231D" w14:textId="77777777" w:rsidR="00815548" w:rsidRDefault="00815548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41E76"/>
    <w:rsid w:val="000D3D51"/>
    <w:rsid w:val="00137A6D"/>
    <w:rsid w:val="001838BA"/>
    <w:rsid w:val="001E5B7C"/>
    <w:rsid w:val="0020558A"/>
    <w:rsid w:val="0027051F"/>
    <w:rsid w:val="002937FF"/>
    <w:rsid w:val="00304993"/>
    <w:rsid w:val="00317972"/>
    <w:rsid w:val="003D440C"/>
    <w:rsid w:val="003E4FD8"/>
    <w:rsid w:val="003F2EEE"/>
    <w:rsid w:val="00437B83"/>
    <w:rsid w:val="00481CED"/>
    <w:rsid w:val="004F1421"/>
    <w:rsid w:val="00580D29"/>
    <w:rsid w:val="00695A99"/>
    <w:rsid w:val="006F3CE5"/>
    <w:rsid w:val="00754C34"/>
    <w:rsid w:val="00767305"/>
    <w:rsid w:val="00815548"/>
    <w:rsid w:val="00834A2A"/>
    <w:rsid w:val="008D0947"/>
    <w:rsid w:val="00955C9A"/>
    <w:rsid w:val="0097154C"/>
    <w:rsid w:val="00976ADB"/>
    <w:rsid w:val="009861A3"/>
    <w:rsid w:val="009C52AE"/>
    <w:rsid w:val="00A27CC6"/>
    <w:rsid w:val="00AF6AA5"/>
    <w:rsid w:val="00B20304"/>
    <w:rsid w:val="00B6168E"/>
    <w:rsid w:val="00C730F0"/>
    <w:rsid w:val="00CB16A3"/>
    <w:rsid w:val="00CC00CA"/>
    <w:rsid w:val="00D367A5"/>
    <w:rsid w:val="00DE2127"/>
    <w:rsid w:val="00DE4DCC"/>
    <w:rsid w:val="00DF04B8"/>
    <w:rsid w:val="00E10060"/>
    <w:rsid w:val="00F53E72"/>
    <w:rsid w:val="00FB6DAD"/>
    <w:rsid w:val="00FF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216D"/>
  <w15:chartTrackingRefBased/>
  <w15:docId w15:val="{F61D2DF7-A4AD-4394-AB73-DF1E07F93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26794E"/>
    <w:rsid w:val="00305150"/>
    <w:rsid w:val="004C209F"/>
    <w:rsid w:val="00767305"/>
    <w:rsid w:val="008D0947"/>
    <w:rsid w:val="009F1021"/>
    <w:rsid w:val="00BF192D"/>
    <w:rsid w:val="00CE5DFB"/>
    <w:rsid w:val="00E84982"/>
    <w:rsid w:val="00F71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  <w:style w:type="paragraph" w:customStyle="1" w:styleId="796C0E8CAA0342AEB4CEA34D21332466">
    <w:name w:val="796C0E8CAA0342AEB4CEA34D21332466"/>
    <w:rsid w:val="00CE5DF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A8BC34-3EF3-4D49-AFD0-542BB997F3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678</Words>
  <Characters>387</Characters>
  <Application>Microsoft Office Word</Application>
  <DocSecurity>0</DocSecurity>
  <Lines>3</Lines>
  <Paragraphs>2</Paragraphs>
  <ScaleCrop>false</ScaleCrop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Indrė Unguraitienė</cp:lastModifiedBy>
  <cp:revision>32</cp:revision>
  <dcterms:created xsi:type="dcterms:W3CDTF">2024-03-26T14:35:00Z</dcterms:created>
  <dcterms:modified xsi:type="dcterms:W3CDTF">2025-09-18T09:50:00Z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